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643" w:rsidRPr="00261643" w:rsidRDefault="00B27128" w:rsidP="00261643">
      <w:pPr>
        <w:rPr>
          <w:b/>
          <w:sz w:val="36"/>
        </w:rPr>
      </w:pPr>
      <w:r>
        <w:rPr>
          <w:b/>
          <w:sz w:val="36"/>
        </w:rPr>
        <w:t>2020</w:t>
      </w:r>
      <w:r w:rsidR="00261643" w:rsidRPr="00261643">
        <w:rPr>
          <w:b/>
          <w:sz w:val="36"/>
        </w:rPr>
        <w:t xml:space="preserve"> Miami Valley Regional Scholastic Art Awards </w:t>
      </w:r>
    </w:p>
    <w:p w:rsidR="00261643" w:rsidRDefault="00261643" w:rsidP="00261643">
      <w:pPr>
        <w:rPr>
          <w:b/>
          <w:sz w:val="32"/>
        </w:rPr>
      </w:pPr>
      <w:r>
        <w:rPr>
          <w:b/>
          <w:sz w:val="32"/>
        </w:rPr>
        <w:t>American Vision Winners:</w:t>
      </w:r>
    </w:p>
    <w:tbl>
      <w:tblPr>
        <w:tblStyle w:val="PlainTable1"/>
        <w:tblW w:w="14390" w:type="dxa"/>
        <w:tblLook w:val="04A0" w:firstRow="1" w:lastRow="0" w:firstColumn="1" w:lastColumn="0" w:noHBand="0" w:noVBand="1"/>
      </w:tblPr>
      <w:tblGrid>
        <w:gridCol w:w="1333"/>
        <w:gridCol w:w="1352"/>
        <w:gridCol w:w="807"/>
        <w:gridCol w:w="2985"/>
        <w:gridCol w:w="2032"/>
        <w:gridCol w:w="2330"/>
        <w:gridCol w:w="3551"/>
      </w:tblGrid>
      <w:tr w:rsidR="007D16E6" w:rsidRPr="00E977C4" w:rsidTr="00B271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hideMark/>
          </w:tcPr>
          <w:p w:rsidR="00E977C4" w:rsidRPr="00E977C4" w:rsidRDefault="00E977C4" w:rsidP="00E977C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E977C4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352" w:type="dxa"/>
            <w:noWrap/>
            <w:hideMark/>
          </w:tcPr>
          <w:p w:rsidR="00E977C4" w:rsidRPr="00E977C4" w:rsidRDefault="00E977C4" w:rsidP="00E9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77C4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E977C4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807" w:type="dxa"/>
            <w:noWrap/>
            <w:hideMark/>
          </w:tcPr>
          <w:p w:rsidR="00E977C4" w:rsidRPr="00E977C4" w:rsidRDefault="00E977C4" w:rsidP="00E9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77C4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2985" w:type="dxa"/>
            <w:noWrap/>
            <w:hideMark/>
          </w:tcPr>
          <w:p w:rsidR="00E977C4" w:rsidRPr="00E977C4" w:rsidRDefault="00E977C4" w:rsidP="00E9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2032" w:type="dxa"/>
            <w:noWrap/>
            <w:hideMark/>
          </w:tcPr>
          <w:p w:rsidR="00E977C4" w:rsidRPr="00E977C4" w:rsidRDefault="00E977C4" w:rsidP="00E9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Educators</w:t>
            </w:r>
          </w:p>
        </w:tc>
        <w:tc>
          <w:tcPr>
            <w:tcW w:w="2330" w:type="dxa"/>
            <w:noWrap/>
            <w:hideMark/>
          </w:tcPr>
          <w:p w:rsidR="00E977C4" w:rsidRPr="00E977C4" w:rsidRDefault="00E977C4" w:rsidP="00E9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77C4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3551" w:type="dxa"/>
            <w:noWrap/>
            <w:hideMark/>
          </w:tcPr>
          <w:p w:rsidR="00E977C4" w:rsidRPr="00E977C4" w:rsidRDefault="00E977C4" w:rsidP="00E977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E977C4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</w:tr>
      <w:tr w:rsidR="00B27128" w:rsidRPr="00E977C4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hideMark/>
          </w:tcPr>
          <w:p w:rsidR="00B27128" w:rsidRPr="00B27128" w:rsidRDefault="00B27128" w:rsidP="00B2712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2712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Kayla</w:t>
            </w:r>
          </w:p>
        </w:tc>
        <w:tc>
          <w:tcPr>
            <w:tcW w:w="1352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Feng</w:t>
            </w:r>
          </w:p>
        </w:tc>
        <w:tc>
          <w:tcPr>
            <w:tcW w:w="807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5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Centerville High School</w:t>
            </w:r>
          </w:p>
        </w:tc>
        <w:tc>
          <w:tcPr>
            <w:tcW w:w="2032" w:type="dxa"/>
            <w:noWrap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Armstrong</w:t>
            </w:r>
          </w:p>
        </w:tc>
        <w:tc>
          <w:tcPr>
            <w:tcW w:w="2330" w:type="dxa"/>
            <w:noWrap/>
            <w:vAlign w:val="bottom"/>
          </w:tcPr>
          <w:p w:rsidR="00B27128" w:rsidRDefault="00B27128" w:rsidP="00B2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3551" w:type="dxa"/>
            <w:noWrap/>
            <w:vAlign w:val="bottom"/>
          </w:tcPr>
          <w:p w:rsidR="00B27128" w:rsidRPr="00B27128" w:rsidRDefault="00B27128" w:rsidP="00B2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27128">
              <w:rPr>
                <w:rFonts w:ascii="Arial" w:hAnsi="Arial" w:cs="Arial"/>
                <w:i/>
                <w:sz w:val="20"/>
                <w:szCs w:val="20"/>
              </w:rPr>
              <w:t>Nefelibata</w:t>
            </w:r>
          </w:p>
        </w:tc>
      </w:tr>
      <w:tr w:rsidR="00B27128" w:rsidRPr="00E977C4" w:rsidTr="00E16E6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hideMark/>
          </w:tcPr>
          <w:p w:rsidR="00B27128" w:rsidRPr="00B27128" w:rsidRDefault="00B27128" w:rsidP="00B2712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2712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Abbey</w:t>
            </w:r>
          </w:p>
        </w:tc>
        <w:tc>
          <w:tcPr>
            <w:tcW w:w="1352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Miller</w:t>
            </w:r>
          </w:p>
        </w:tc>
        <w:tc>
          <w:tcPr>
            <w:tcW w:w="807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85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Stivers School For Arts</w:t>
            </w:r>
          </w:p>
        </w:tc>
        <w:tc>
          <w:tcPr>
            <w:tcW w:w="2032" w:type="dxa"/>
            <w:noWrap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Rearick</w:t>
            </w:r>
          </w:p>
        </w:tc>
        <w:tc>
          <w:tcPr>
            <w:tcW w:w="2330" w:type="dxa"/>
            <w:noWrap/>
            <w:vAlign w:val="bottom"/>
          </w:tcPr>
          <w:p w:rsidR="00B27128" w:rsidRDefault="00B27128" w:rsidP="00B2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551" w:type="dxa"/>
            <w:noWrap/>
            <w:vAlign w:val="bottom"/>
          </w:tcPr>
          <w:p w:rsidR="00B27128" w:rsidRPr="00B27128" w:rsidRDefault="00B27128" w:rsidP="00B2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27128">
              <w:rPr>
                <w:rFonts w:ascii="Arial" w:hAnsi="Arial" w:cs="Arial"/>
                <w:i/>
                <w:sz w:val="20"/>
                <w:szCs w:val="20"/>
              </w:rPr>
              <w:t>Sounds of War</w:t>
            </w:r>
          </w:p>
        </w:tc>
      </w:tr>
      <w:tr w:rsidR="00B27128" w:rsidRPr="00E977C4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hideMark/>
          </w:tcPr>
          <w:p w:rsidR="00B27128" w:rsidRPr="00B27128" w:rsidRDefault="00B27128" w:rsidP="00B2712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2712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Ruby</w:t>
            </w:r>
          </w:p>
        </w:tc>
        <w:tc>
          <w:tcPr>
            <w:tcW w:w="1352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Pobuda</w:t>
            </w:r>
          </w:p>
        </w:tc>
        <w:tc>
          <w:tcPr>
            <w:tcW w:w="807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5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Stivers School For Arts</w:t>
            </w:r>
          </w:p>
        </w:tc>
        <w:tc>
          <w:tcPr>
            <w:tcW w:w="2032" w:type="dxa"/>
            <w:noWrap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Stahl</w:t>
            </w:r>
          </w:p>
        </w:tc>
        <w:tc>
          <w:tcPr>
            <w:tcW w:w="2330" w:type="dxa"/>
            <w:noWrap/>
            <w:vAlign w:val="bottom"/>
          </w:tcPr>
          <w:p w:rsidR="00B27128" w:rsidRDefault="00B27128" w:rsidP="00B2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551" w:type="dxa"/>
            <w:noWrap/>
            <w:vAlign w:val="bottom"/>
          </w:tcPr>
          <w:p w:rsidR="00B27128" w:rsidRPr="00B27128" w:rsidRDefault="00B27128" w:rsidP="00B2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27128">
              <w:rPr>
                <w:rFonts w:ascii="Arial" w:hAnsi="Arial" w:cs="Arial"/>
                <w:i/>
                <w:sz w:val="20"/>
                <w:szCs w:val="20"/>
              </w:rPr>
              <w:t>Severed</w:t>
            </w:r>
          </w:p>
        </w:tc>
      </w:tr>
      <w:tr w:rsidR="00B27128" w:rsidRPr="00E977C4" w:rsidTr="00E16E66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hideMark/>
          </w:tcPr>
          <w:p w:rsidR="00B27128" w:rsidRPr="00B27128" w:rsidRDefault="00B27128" w:rsidP="00B2712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2712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Sarah</w:t>
            </w:r>
          </w:p>
        </w:tc>
        <w:tc>
          <w:tcPr>
            <w:tcW w:w="1352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Rocha</w:t>
            </w:r>
          </w:p>
        </w:tc>
        <w:tc>
          <w:tcPr>
            <w:tcW w:w="807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5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Stivers School For Arts</w:t>
            </w:r>
          </w:p>
        </w:tc>
        <w:tc>
          <w:tcPr>
            <w:tcW w:w="2032" w:type="dxa"/>
            <w:noWrap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Anderson/Whipps</w:t>
            </w:r>
          </w:p>
        </w:tc>
        <w:tc>
          <w:tcPr>
            <w:tcW w:w="2330" w:type="dxa"/>
            <w:noWrap/>
            <w:vAlign w:val="bottom"/>
          </w:tcPr>
          <w:p w:rsidR="00B27128" w:rsidRDefault="00B27128" w:rsidP="00B2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551" w:type="dxa"/>
            <w:noWrap/>
            <w:vAlign w:val="bottom"/>
          </w:tcPr>
          <w:p w:rsidR="00B27128" w:rsidRPr="00B27128" w:rsidRDefault="00B27128" w:rsidP="00B271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27128">
              <w:rPr>
                <w:rFonts w:ascii="Arial" w:hAnsi="Arial" w:cs="Arial"/>
                <w:i/>
                <w:sz w:val="20"/>
                <w:szCs w:val="20"/>
              </w:rPr>
              <w:t>This man lost his teeth!</w:t>
            </w:r>
          </w:p>
        </w:tc>
      </w:tr>
      <w:tr w:rsidR="00B27128" w:rsidRPr="00E977C4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3" w:type="dxa"/>
            <w:noWrap/>
            <w:hideMark/>
          </w:tcPr>
          <w:p w:rsidR="00B27128" w:rsidRPr="00B27128" w:rsidRDefault="00B27128" w:rsidP="00B27128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B27128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Sophia</w:t>
            </w:r>
          </w:p>
        </w:tc>
        <w:tc>
          <w:tcPr>
            <w:tcW w:w="1352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Winslow</w:t>
            </w:r>
          </w:p>
        </w:tc>
        <w:tc>
          <w:tcPr>
            <w:tcW w:w="807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85" w:type="dxa"/>
            <w:noWrap/>
            <w:hideMark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Centerville High School</w:t>
            </w:r>
          </w:p>
        </w:tc>
        <w:tc>
          <w:tcPr>
            <w:tcW w:w="2032" w:type="dxa"/>
            <w:noWrap/>
          </w:tcPr>
          <w:p w:rsidR="00B27128" w:rsidRDefault="00B27128" w:rsidP="00B2712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Valley</w:t>
            </w:r>
          </w:p>
        </w:tc>
        <w:tc>
          <w:tcPr>
            <w:tcW w:w="2330" w:type="dxa"/>
            <w:noWrap/>
            <w:vAlign w:val="bottom"/>
          </w:tcPr>
          <w:p w:rsidR="00B27128" w:rsidRDefault="00B27128" w:rsidP="00B2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551" w:type="dxa"/>
            <w:noWrap/>
            <w:vAlign w:val="bottom"/>
          </w:tcPr>
          <w:p w:rsidR="00B27128" w:rsidRPr="00B27128" w:rsidRDefault="00B27128" w:rsidP="00B271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B27128">
              <w:rPr>
                <w:rFonts w:ascii="Arial" w:hAnsi="Arial" w:cs="Arial"/>
                <w:i/>
                <w:sz w:val="20"/>
                <w:szCs w:val="20"/>
              </w:rPr>
              <w:t>Presence</w:t>
            </w:r>
          </w:p>
        </w:tc>
      </w:tr>
    </w:tbl>
    <w:p w:rsidR="007D16E6" w:rsidRDefault="00427306" w:rsidP="00261643">
      <w:pPr>
        <w:rPr>
          <w:b/>
          <w:sz w:val="32"/>
        </w:rPr>
      </w:pPr>
      <w:r>
        <w:rPr>
          <w:b/>
          <w:sz w:val="32"/>
        </w:rPr>
        <w:softHyphen/>
      </w:r>
    </w:p>
    <w:p w:rsidR="00261643" w:rsidRPr="00D53ACA" w:rsidRDefault="00261643" w:rsidP="00261643">
      <w:pPr>
        <w:rPr>
          <w:b/>
          <w:sz w:val="32"/>
        </w:rPr>
      </w:pPr>
      <w:r>
        <w:rPr>
          <w:b/>
          <w:sz w:val="32"/>
        </w:rPr>
        <w:t>Gold Key Winners:</w:t>
      </w:r>
    </w:p>
    <w:tbl>
      <w:tblPr>
        <w:tblStyle w:val="PlainTable1"/>
        <w:tblW w:w="14390" w:type="dxa"/>
        <w:tblLook w:val="04A0" w:firstRow="1" w:lastRow="0" w:firstColumn="1" w:lastColumn="0" w:noHBand="0" w:noVBand="1"/>
      </w:tblPr>
      <w:tblGrid>
        <w:gridCol w:w="1312"/>
        <w:gridCol w:w="1351"/>
        <w:gridCol w:w="795"/>
        <w:gridCol w:w="2706"/>
        <w:gridCol w:w="2561"/>
        <w:gridCol w:w="2212"/>
        <w:gridCol w:w="3453"/>
      </w:tblGrid>
      <w:tr w:rsidR="00427306" w:rsidRPr="00835110" w:rsidTr="00C4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hideMark/>
          </w:tcPr>
          <w:p w:rsidR="00DB7409" w:rsidRPr="00835110" w:rsidRDefault="00DB7409" w:rsidP="00835110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835110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350" w:type="dxa"/>
            <w:noWrap/>
            <w:hideMark/>
          </w:tcPr>
          <w:p w:rsidR="00DB7409" w:rsidRPr="00835110" w:rsidRDefault="00DB7409" w:rsidP="008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35110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835110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794" w:type="dxa"/>
            <w:noWrap/>
            <w:hideMark/>
          </w:tcPr>
          <w:p w:rsidR="00DB7409" w:rsidRPr="00835110" w:rsidRDefault="00DB7409" w:rsidP="008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35110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2707" w:type="dxa"/>
            <w:noWrap/>
            <w:hideMark/>
          </w:tcPr>
          <w:p w:rsidR="00DB7409" w:rsidRPr="00835110" w:rsidRDefault="00DB7409" w:rsidP="008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2560" w:type="dxa"/>
            <w:noWrap/>
            <w:hideMark/>
          </w:tcPr>
          <w:p w:rsidR="00DB7409" w:rsidRPr="00835110" w:rsidRDefault="00DB7409" w:rsidP="008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Educators</w:t>
            </w:r>
          </w:p>
        </w:tc>
        <w:tc>
          <w:tcPr>
            <w:tcW w:w="2213" w:type="dxa"/>
            <w:noWrap/>
            <w:hideMark/>
          </w:tcPr>
          <w:p w:rsidR="00DB7409" w:rsidRPr="00835110" w:rsidRDefault="00DB7409" w:rsidP="008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835110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3454" w:type="dxa"/>
            <w:noWrap/>
            <w:hideMark/>
          </w:tcPr>
          <w:p w:rsidR="00DB7409" w:rsidRPr="00DB7409" w:rsidRDefault="00DB7409" w:rsidP="0083511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B7409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427306" w:rsidRPr="00C42254">
              <w:rPr>
                <w:rFonts w:ascii="Arial" w:hAnsi="Arial" w:cs="Arial"/>
                <w:i/>
                <w:sz w:val="20"/>
                <w:szCs w:val="20"/>
              </w:rPr>
              <w:t>lock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="00427306" w:rsidRPr="00C42254">
              <w:rPr>
                <w:rFonts w:ascii="Arial" w:hAnsi="Arial" w:cs="Arial"/>
                <w:i/>
                <w:sz w:val="20"/>
                <w:szCs w:val="20"/>
              </w:rPr>
              <w:t>old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Head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Ayanna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Take One Piece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Ayanna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 II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Basics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Emmalee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Something's Gotta Give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Kevin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Avila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 II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Pride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Kevin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Avila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 II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Lend Me Your Ear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Kevin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Avila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Stutter, stumble, and struggle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Kevin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Avila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Raku Totem Pole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Maxwell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Banaszak-Moore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Hall/Rearick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Man Pondering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Maxwell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Banaszak-Moore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Pondering in Box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Zoe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Bibbs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In the Vines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Annabelle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Bouldin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Calamity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Lauren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Buck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Linked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Joshua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Cahoon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Jr.High/K12 TEJAS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The Cat's Treasure Trove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Specimen #103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Concealed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Think Softer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Confined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Zeth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Map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Zeth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Combs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Snail Jail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Zoey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Decker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Seeing Through Rose Colored Glasses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Easton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Dickard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Fall Away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Easton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Dickard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Cipher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Caleb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Earick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Twisting &amp; Turning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Samiya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Hopscotch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Nefelibata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Nubivagant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Escape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Komorebi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Topographical Portrait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Monument to Ixion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Multiplication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Oberon I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Addax head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African smoke fired water pot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Pangolin  jar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C42254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427306" w:rsidRPr="00C42254">
              <w:rPr>
                <w:rFonts w:ascii="Arial" w:hAnsi="Arial" w:cs="Arial"/>
                <w:b w:val="0"/>
                <w:sz w:val="20"/>
                <w:szCs w:val="20"/>
              </w:rPr>
              <w:t>hia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C42254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27306">
              <w:rPr>
                <w:rFonts w:ascii="Arial" w:hAnsi="Arial" w:cs="Arial"/>
                <w:sz w:val="20"/>
                <w:szCs w:val="20"/>
              </w:rPr>
              <w:t>reen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Suffocate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C42254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N</w:t>
            </w:r>
            <w:r w:rsidR="00427306" w:rsidRPr="00C42254">
              <w:rPr>
                <w:rFonts w:ascii="Arial" w:hAnsi="Arial" w:cs="Arial"/>
                <w:b w:val="0"/>
                <w:sz w:val="20"/>
                <w:szCs w:val="20"/>
              </w:rPr>
              <w:t>hia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27306">
              <w:rPr>
                <w:rFonts w:ascii="Arial" w:hAnsi="Arial" w:cs="Arial"/>
                <w:sz w:val="20"/>
                <w:szCs w:val="20"/>
              </w:rPr>
              <w:t>reen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Silver S</w:t>
            </w:r>
            <w:r w:rsidR="00427306" w:rsidRPr="00C42254">
              <w:rPr>
                <w:rFonts w:ascii="Arial" w:hAnsi="Arial" w:cs="Arial"/>
                <w:i/>
                <w:sz w:val="20"/>
                <w:szCs w:val="20"/>
              </w:rPr>
              <w:t>poons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Robin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Grigsby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Waiting To Exhale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Sasha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427306">
              <w:rPr>
                <w:rFonts w:ascii="Arial" w:hAnsi="Arial" w:cs="Arial"/>
                <w:sz w:val="20"/>
                <w:szCs w:val="20"/>
              </w:rPr>
              <w:t>useva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Jr.High/K12 TEJAS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Clowns Run the Circus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Lorelei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Haddock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Dryden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Art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Caught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Willie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Bulbs of Joy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Avery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HS/NYU Steinhardt Summer Program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Armstrong/Valley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Stuyvesant Street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Madalynn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Berwald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Moo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Autumn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Impact STEM Academy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Housh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Unhygienic Henry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Sophia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&amp; Animation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Angel Baby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Leo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Albedo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Lily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Kizirnis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Growth One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Antong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How far is Dunhuang?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Sheridan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Manning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Manning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Out the Window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Sandra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Silencio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0939D0" w:rsidRDefault="00427306" w:rsidP="00427306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Sandra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Martinez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El pajaro enjaulado siente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Ella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McDowell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Did I Leave the Oven On?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Sounds of War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Red Blue Tree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Sam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Race &amp; Revolution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JulieAnne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Moreland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String Theory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Mackenzie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Ossege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Pineapple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Olivia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Depth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Olivia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Silos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Chelsey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Pauley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Brookville HS/K12 TEJAS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Flowerhead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Ruby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Pobuda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Severed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0939D0" w:rsidRDefault="00427306" w:rsidP="00427306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Ruby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Pobuda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Macabre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Alyssa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Pyett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Creature Picnic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Haunted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Persephone’s Passage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Alicia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Riouse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Charcoal Me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Jaela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Robinson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Gua Mata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0939D0" w:rsidRDefault="00427306" w:rsidP="00427306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Sarah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Rocha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0939D0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Sunrise Cafe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This man lost his teeth!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Self Portrait #5,000,000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A Pimenta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Olufela (Zumbi)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Crackle Head Bust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Olufela (Zumbi)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Face Bust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Roberta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Schreder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Hidden Spider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Adelaide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Seifried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Hubris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Adelaide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Seifried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523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 Cartoon 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Denial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Michael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Shaw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Psychological Chains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Ajaya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Grace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Alodharana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Tellez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Perla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Lauren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Todd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Weaver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Darryl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Raymarah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Watson-Cunningham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Marianne Feidler- a Kathe Kollwitz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Paige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The Spider Said to the Jack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Fish Market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The Things we do for Our Kids</w:t>
            </w:r>
          </w:p>
        </w:tc>
      </w:tr>
      <w:tr w:rsidR="00427306" w:rsidRPr="00835110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Anderson/Merricle/Whipps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Kiwi on the seat</w:t>
            </w:r>
          </w:p>
        </w:tc>
      </w:tr>
      <w:tr w:rsidR="00C42254" w:rsidRPr="00835110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Anderson/Merricle/Whipps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Something Amiss</w:t>
            </w:r>
          </w:p>
        </w:tc>
      </w:tr>
      <w:tr w:rsidR="00427306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Ferry Ride</w:t>
            </w:r>
          </w:p>
        </w:tc>
      </w:tr>
      <w:tr w:rsidR="00427306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Sophia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Winslow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Presence</w:t>
            </w:r>
          </w:p>
        </w:tc>
      </w:tr>
      <w:tr w:rsidR="00427306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Samuel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Wittmann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Self-ie Portrait</w:t>
            </w:r>
          </w:p>
        </w:tc>
      </w:tr>
      <w:tr w:rsidR="00427306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Brooklyn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Worthen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Distance</w:t>
            </w:r>
          </w:p>
        </w:tc>
      </w:tr>
      <w:tr w:rsidR="00427306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James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Drouse</w:t>
            </w:r>
          </w:p>
        </w:tc>
      </w:tr>
      <w:tr w:rsidR="00427306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James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Outsider Looking In</w:t>
            </w:r>
          </w:p>
        </w:tc>
      </w:tr>
      <w:tr w:rsidR="00427306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C42254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B</w:t>
            </w:r>
            <w:r w:rsidR="00427306" w:rsidRPr="00C42254">
              <w:rPr>
                <w:rFonts w:ascii="Arial" w:hAnsi="Arial" w:cs="Arial"/>
                <w:b w:val="0"/>
                <w:sz w:val="20"/>
                <w:szCs w:val="20"/>
              </w:rPr>
              <w:t>alul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C42254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27306">
              <w:rPr>
                <w:rFonts w:ascii="Arial" w:hAnsi="Arial" w:cs="Arial"/>
                <w:sz w:val="20"/>
                <w:szCs w:val="20"/>
              </w:rPr>
              <w:t>aekob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Aboy Halaley</w:t>
            </w:r>
          </w:p>
        </w:tc>
      </w:tr>
      <w:tr w:rsidR="00427306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C42254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B</w:t>
            </w:r>
            <w:r w:rsidR="00427306" w:rsidRPr="00C42254">
              <w:rPr>
                <w:rFonts w:ascii="Arial" w:hAnsi="Arial" w:cs="Arial"/>
                <w:b w:val="0"/>
                <w:sz w:val="20"/>
                <w:szCs w:val="20"/>
              </w:rPr>
              <w:t>alul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C42254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</w:t>
            </w:r>
            <w:r w:rsidR="00427306">
              <w:rPr>
                <w:rFonts w:ascii="Arial" w:hAnsi="Arial" w:cs="Arial"/>
                <w:sz w:val="20"/>
                <w:szCs w:val="20"/>
              </w:rPr>
              <w:t>aekob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Suk Mbal Agedasi Eu::</w:t>
            </w:r>
          </w:p>
        </w:tc>
      </w:tr>
      <w:tr w:rsidR="00427306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Cay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Yarnell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Impact STEM Academy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Housh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Balanced Self</w:t>
            </w:r>
          </w:p>
        </w:tc>
      </w:tr>
      <w:tr w:rsidR="00427306" w:rsidTr="00C4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Dream</w:t>
            </w:r>
          </w:p>
        </w:tc>
      </w:tr>
      <w:tr w:rsidR="00427306" w:rsidTr="00C42254">
        <w:trPr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2" w:type="dxa"/>
            <w:noWrap/>
            <w:vAlign w:val="bottom"/>
            <w:hideMark/>
          </w:tcPr>
          <w:p w:rsidR="00427306" w:rsidRPr="00C42254" w:rsidRDefault="00427306" w:rsidP="0042730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C42254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35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794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07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0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Hall/Strouss</w:t>
            </w:r>
          </w:p>
        </w:tc>
        <w:tc>
          <w:tcPr>
            <w:tcW w:w="2213" w:type="dxa"/>
            <w:noWrap/>
            <w:vAlign w:val="bottom"/>
            <w:hideMark/>
          </w:tcPr>
          <w:p w:rsidR="00427306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454" w:type="dxa"/>
            <w:noWrap/>
            <w:vAlign w:val="bottom"/>
            <w:hideMark/>
          </w:tcPr>
          <w:p w:rsidR="00427306" w:rsidRPr="00C42254" w:rsidRDefault="00427306" w:rsidP="004273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C42254">
              <w:rPr>
                <w:rFonts w:ascii="Arial" w:hAnsi="Arial" w:cs="Arial"/>
                <w:i/>
                <w:sz w:val="20"/>
                <w:szCs w:val="20"/>
              </w:rPr>
              <w:t>Pineapple</w:t>
            </w:r>
          </w:p>
        </w:tc>
      </w:tr>
    </w:tbl>
    <w:p w:rsidR="002845E5" w:rsidRDefault="002845E5"/>
    <w:p w:rsidR="0095634B" w:rsidRPr="00D53ACA" w:rsidRDefault="0095634B" w:rsidP="0095634B">
      <w:pPr>
        <w:rPr>
          <w:b/>
          <w:sz w:val="32"/>
        </w:rPr>
      </w:pPr>
      <w:r>
        <w:rPr>
          <w:b/>
          <w:sz w:val="32"/>
        </w:rPr>
        <w:t>Silver Key</w:t>
      </w:r>
      <w:r w:rsidRPr="00D53ACA">
        <w:rPr>
          <w:b/>
          <w:sz w:val="32"/>
        </w:rPr>
        <w:t xml:space="preserve"> Award Winners: </w:t>
      </w:r>
    </w:p>
    <w:tbl>
      <w:tblPr>
        <w:tblStyle w:val="PlainTable1"/>
        <w:tblW w:w="14390" w:type="dxa"/>
        <w:tblLook w:val="04A0" w:firstRow="1" w:lastRow="0" w:firstColumn="1" w:lastColumn="0" w:noHBand="0" w:noVBand="1"/>
      </w:tblPr>
      <w:tblGrid>
        <w:gridCol w:w="1338"/>
        <w:gridCol w:w="1395"/>
        <w:gridCol w:w="864"/>
        <w:gridCol w:w="2698"/>
        <w:gridCol w:w="2430"/>
        <w:gridCol w:w="2351"/>
        <w:gridCol w:w="3314"/>
      </w:tblGrid>
      <w:tr w:rsidR="00E16E66" w:rsidRPr="00D2768E" w:rsidTr="00E16E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hideMark/>
          </w:tcPr>
          <w:p w:rsidR="00303A97" w:rsidRPr="00D2768E" w:rsidRDefault="00303A97" w:rsidP="00D2768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D2768E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395" w:type="dxa"/>
            <w:noWrap/>
            <w:hideMark/>
          </w:tcPr>
          <w:p w:rsidR="00303A97" w:rsidRPr="00D2768E" w:rsidRDefault="00303A97" w:rsidP="00D2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2768E">
              <w:rPr>
                <w:rFonts w:ascii="Arial" w:eastAsia="Times New Roman" w:hAnsi="Arial" w:cs="Arial"/>
                <w:sz w:val="20"/>
                <w:szCs w:val="20"/>
              </w:rPr>
              <w:t>Last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D2768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864" w:type="dxa"/>
            <w:noWrap/>
            <w:hideMark/>
          </w:tcPr>
          <w:p w:rsidR="00303A97" w:rsidRPr="00D2768E" w:rsidRDefault="00303A97" w:rsidP="00D2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2768E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2698" w:type="dxa"/>
            <w:noWrap/>
            <w:hideMark/>
          </w:tcPr>
          <w:p w:rsidR="00303A97" w:rsidRPr="00D2768E" w:rsidRDefault="00303A97" w:rsidP="00D2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2430" w:type="dxa"/>
            <w:noWrap/>
            <w:hideMark/>
          </w:tcPr>
          <w:p w:rsidR="00303A97" w:rsidRPr="00D2768E" w:rsidRDefault="00303A97" w:rsidP="00D2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Educators</w:t>
            </w:r>
          </w:p>
        </w:tc>
        <w:tc>
          <w:tcPr>
            <w:tcW w:w="2351" w:type="dxa"/>
            <w:noWrap/>
            <w:hideMark/>
          </w:tcPr>
          <w:p w:rsidR="00303A97" w:rsidRPr="00D2768E" w:rsidRDefault="00303A97" w:rsidP="00D2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2768E"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3314" w:type="dxa"/>
            <w:noWrap/>
            <w:hideMark/>
          </w:tcPr>
          <w:p w:rsidR="00303A97" w:rsidRPr="00303A97" w:rsidRDefault="00303A97" w:rsidP="00D2768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303A97">
              <w:rPr>
                <w:rFonts w:ascii="Arial" w:eastAsia="Times New Roman" w:hAnsi="Arial" w:cs="Arial"/>
                <w:i/>
                <w:sz w:val="20"/>
                <w:szCs w:val="20"/>
              </w:rPr>
              <w:t>Title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E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at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Ayanna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 II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Pensive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Ayanna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452391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Look Over There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E16E66" w:rsidP="00E16E66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Unknown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E16E66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&amp; Animation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10:11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Audrey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Ayars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Mechanicsburg Jr/Sr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Show Up Every Day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Violet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Babb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Trayvon Martin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Alexa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Baca Elvir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Isolation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Brady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Trayvon Martin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Annette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Miami Valley Career Tech Center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Hetzer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A Challenge to the Human Condition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Anikin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Boden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Walter Scott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Annabelle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Bouldin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Granddad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Savannah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Brantley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She Smells Like Apple Pie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Jackson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Brennaman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HS/ 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Shadow Plant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Jackson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Brennaman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HS/ 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Absence Of Mind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Jackson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Brennaman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HS/ 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R3D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Kevin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Chilling Slug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Kaley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Burden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Reflecting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Bradley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Butsch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Mechanicsburg Jr Senior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Arrow Collar Man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Alexis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Butt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Light Refraction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Lock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 II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Fifteen Minutes Until Twelve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Lunch Time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Sanctuary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Liliana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Collier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Dayton Regional Stem School/K12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Art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Entertainment Comic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Maria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Tlaltechutli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Demi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4523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 Cartoon 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452391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 You Speak Mexican?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Madison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Davenport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Somniferous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0939D0" w:rsidRDefault="00AD2CAA" w:rsidP="00AD2CAA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Kayla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Feng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Centerville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Armstrong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0939D0" w:rsidRDefault="00452391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Young F</w:t>
            </w:r>
            <w:r w:rsidR="00AD2CAA" w:rsidRPr="000939D0">
              <w:rPr>
                <w:rFonts w:ascii="Arial" w:hAnsi="Arial" w:cs="Arial"/>
                <w:b/>
                <w:i/>
                <w:sz w:val="20"/>
                <w:szCs w:val="20"/>
              </w:rPr>
              <w:t>orever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Solitude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Myi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Ferris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Trotwood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Mitchell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Fine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Lotus Bowls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Kalina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Fischer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452391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Toast T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iles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Titania II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Gabrielle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Florence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I can't breathe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452391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Zebra T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rophy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452391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Wild D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og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Man-made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 xml:space="preserve"> rhino horn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Jade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Goudeau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Nature M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an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Robin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Grigsby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Élan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Michael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Gruhot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Shapely Tea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Sasha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guseva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Jr HS/K12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Can't Play Me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Avery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HS/</w:t>
            </w:r>
            <w:r w:rsidR="00E16E66">
              <w:rPr>
                <w:rFonts w:ascii="Arial" w:hAnsi="Arial" w:cs="Arial"/>
                <w:sz w:val="20"/>
                <w:szCs w:val="20"/>
              </w:rPr>
              <w:t xml:space="preserve">NYU </w:t>
            </w:r>
            <w:r>
              <w:rPr>
                <w:rFonts w:ascii="Arial" w:hAnsi="Arial" w:cs="Arial"/>
                <w:sz w:val="20"/>
                <w:szCs w:val="20"/>
              </w:rPr>
              <w:t>Steinhardt Summer Program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Ramen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Kaylie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Hudson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Feet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Andrew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Jones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GMOs are Scary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E16E66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="00AD2CAA" w:rsidRPr="00E16E66">
              <w:rPr>
                <w:rFonts w:ascii="Arial" w:hAnsi="Arial" w:cs="Arial"/>
                <w:b w:val="0"/>
                <w:sz w:val="20"/>
                <w:szCs w:val="20"/>
              </w:rPr>
              <w:t>ily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D2CAA">
              <w:rPr>
                <w:rFonts w:ascii="Arial" w:hAnsi="Arial" w:cs="Arial"/>
                <w:sz w:val="20"/>
                <w:szCs w:val="20"/>
              </w:rPr>
              <w:t>ibblewhite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Haunted House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Leo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Marshy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Leo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Kingston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Meaty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0939D0" w:rsidRDefault="00AD2CAA" w:rsidP="00AD2CAA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Lily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Kizirnis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Growth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Devin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Lawrence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Burgeon Softwood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Nanea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Llacuna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Fragmented Nuts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Sheridan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Manning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Manning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Poker Face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Sandra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Listen to the Cries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Sandra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Don't tell me how to feel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Sandra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I am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Organs on The Side Dish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JulieAnne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Moreland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Serene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Cooper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Mullins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ug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Adahlee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Myers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 View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Steinecker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Shelby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Nuthman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This Old House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Tatyanna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Oglesby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Urban Essence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Kennede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Oninku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Contemplations and Temptations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Kennede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E16E66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="00AD2CAA">
              <w:rPr>
                <w:rFonts w:ascii="Arial" w:hAnsi="Arial" w:cs="Arial"/>
                <w:sz w:val="20"/>
                <w:szCs w:val="20"/>
              </w:rPr>
              <w:t>ninku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Keon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Kennede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Oninku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Holes Of Intent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Anna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Pangalangan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CinDay Academy/K12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Rivers and Roads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Elleana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Papadis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Travers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Murdered in The Chapel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Willa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Pardon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Secrets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Olivia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74'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Chelsey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Brookville High School/K12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Can</w:t>
            </w:r>
            <w:r w:rsidR="00E16E66"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E16E66">
              <w:rPr>
                <w:rFonts w:ascii="Arial" w:hAnsi="Arial" w:cs="Arial"/>
                <w:i/>
                <w:sz w:val="20"/>
                <w:szCs w:val="20"/>
              </w:rPr>
              <w:t>Eye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Chelsey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Pauley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Brookville High School/K12 TEJAS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Nigerian woman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Alyssa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Pearce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Rose Jar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Alyssa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Pearce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Piano K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eys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Rain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Pogue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Peace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Blind Contour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Looking Out of the Window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0939D0" w:rsidRDefault="00AD2CAA" w:rsidP="00AD2CAA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Merricle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0939D0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Yet You Eat Me Anyways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Merricle/Wade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Family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Eco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Blue Does It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Jenna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Chloé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Proffitt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ith nothing on. Nor on her mind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Chloé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Proffitt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Art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Broken Record Blowing Smoke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Alyssa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Pyett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Three Vessels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Alyssa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Pyett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Silverware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Christopher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Rau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Working Class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It Reminds Me of Grandma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Flowers of Serendipity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A Glimpse Through the Veil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Jaela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Robinson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Scintillation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Temperature Study: Light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Let me into your lava lamp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She's just that loud.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Worship Her Wavelength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Holy Trinity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Brother in the Basement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loneliest Goldfish and his friend The Sun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Me: in 30 Marks #1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Rat in a hat!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Javier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Alyssa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Olufela (Zumbi)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Molten Marine Series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Olufela (Zumbi)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Collage Portrait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Sophia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Roy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Kettering Fairmont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Powell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7am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Braden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Rudisill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Agave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Kaylee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Spencer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Northwestern Jr Senior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Evans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Fine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Kyra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Insecto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Rhi'on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Taylor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Mechanical Giraffe</w:t>
            </w:r>
          </w:p>
        </w:tc>
      </w:tr>
      <w:tr w:rsidR="00E16E66" w:rsidRPr="00D2768E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Atlantis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Thompson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How're You Feeling I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nside?</w:t>
            </w:r>
          </w:p>
        </w:tc>
      </w:tr>
      <w:tr w:rsidR="00E16E66" w:rsidRPr="00D2768E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Brooklynn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Watts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Curves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Johnathon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Waymire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Neglect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Leilani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Bonded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Leilani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Torn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Paige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Loose Ends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Paige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Wells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Chaotic S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omething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Rishaad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Hands Up, Don't Shoot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R&amp;B on a Sunday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Zooming B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y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Samuel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Wittmann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Corn Crib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James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Wright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The Mind's Eye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Cay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Yarnell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Impact STEM Academy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Housh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Mellow Yellow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E16E66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Charcoal S</w:t>
            </w:r>
            <w:r w:rsidR="00AD2CAA" w:rsidRPr="00E16E66">
              <w:rPr>
                <w:rFonts w:ascii="Arial" w:hAnsi="Arial" w:cs="Arial"/>
                <w:i/>
                <w:sz w:val="20"/>
                <w:szCs w:val="20"/>
              </w:rPr>
              <w:t>kull</w:t>
            </w:r>
          </w:p>
        </w:tc>
      </w:tr>
      <w:tr w:rsidR="00E16E66" w:rsidTr="00E16E66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Fish and Onions</w:t>
            </w:r>
          </w:p>
        </w:tc>
      </w:tr>
      <w:tr w:rsidR="00AD2CAA" w:rsidTr="00E16E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38" w:type="dxa"/>
            <w:noWrap/>
            <w:vAlign w:val="bottom"/>
            <w:hideMark/>
          </w:tcPr>
          <w:p w:rsidR="00AD2CAA" w:rsidRPr="00E16E66" w:rsidRDefault="00AD2CAA" w:rsidP="00AD2CAA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E16E66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395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64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8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430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351" w:type="dxa"/>
            <w:noWrap/>
            <w:vAlign w:val="bottom"/>
            <w:hideMark/>
          </w:tcPr>
          <w:p w:rsidR="00AD2CAA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3314" w:type="dxa"/>
            <w:noWrap/>
            <w:vAlign w:val="bottom"/>
            <w:hideMark/>
          </w:tcPr>
          <w:p w:rsidR="00AD2CAA" w:rsidRPr="00E16E66" w:rsidRDefault="00AD2CAA" w:rsidP="00AD2CA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E16E66">
              <w:rPr>
                <w:rFonts w:ascii="Arial" w:hAnsi="Arial" w:cs="Arial"/>
                <w:i/>
                <w:sz w:val="20"/>
                <w:szCs w:val="20"/>
              </w:rPr>
              <w:t>Frontal Skull</w:t>
            </w:r>
          </w:p>
        </w:tc>
      </w:tr>
    </w:tbl>
    <w:p w:rsidR="00B218B0" w:rsidRDefault="00B218B0"/>
    <w:p w:rsidR="00B218B0" w:rsidRPr="008E1F70" w:rsidRDefault="00AF31F3">
      <w:pPr>
        <w:rPr>
          <w:b/>
          <w:sz w:val="32"/>
        </w:rPr>
      </w:pPr>
      <w:r w:rsidRPr="00D53ACA">
        <w:rPr>
          <w:b/>
          <w:sz w:val="32"/>
        </w:rPr>
        <w:t xml:space="preserve">Honorable Mention Award Winners: </w:t>
      </w:r>
    </w:p>
    <w:tbl>
      <w:tblPr>
        <w:tblStyle w:val="PlainTable1"/>
        <w:tblW w:w="23055" w:type="dxa"/>
        <w:tblLook w:val="04A0" w:firstRow="1" w:lastRow="0" w:firstColumn="1" w:lastColumn="0" w:noHBand="0" w:noVBand="1"/>
      </w:tblPr>
      <w:tblGrid>
        <w:gridCol w:w="1317"/>
        <w:gridCol w:w="1432"/>
        <w:gridCol w:w="810"/>
        <w:gridCol w:w="2736"/>
        <w:gridCol w:w="2562"/>
        <w:gridCol w:w="2298"/>
        <w:gridCol w:w="11900"/>
      </w:tblGrid>
      <w:tr w:rsidR="00841DF4" w:rsidRPr="00AF31F3" w:rsidTr="001848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</w:tcPr>
          <w:p w:rsidR="00841DF4" w:rsidRPr="004A702B" w:rsidRDefault="00841DF4" w:rsidP="00AF31F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A702B">
              <w:rPr>
                <w:rFonts w:ascii="Arial" w:eastAsia="Times New Roman" w:hAnsi="Arial" w:cs="Arial"/>
                <w:sz w:val="20"/>
                <w:szCs w:val="20"/>
              </w:rPr>
              <w:t>First Name</w:t>
            </w:r>
          </w:p>
        </w:tc>
        <w:tc>
          <w:tcPr>
            <w:tcW w:w="1432" w:type="dxa"/>
            <w:noWrap/>
          </w:tcPr>
          <w:p w:rsidR="00841DF4" w:rsidRPr="004A702B" w:rsidRDefault="00841DF4" w:rsidP="00AF3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02B">
              <w:rPr>
                <w:rFonts w:ascii="Arial" w:eastAsia="Times New Roman" w:hAnsi="Arial" w:cs="Arial"/>
                <w:sz w:val="20"/>
                <w:szCs w:val="20"/>
              </w:rPr>
              <w:t>Last Name</w:t>
            </w:r>
          </w:p>
        </w:tc>
        <w:tc>
          <w:tcPr>
            <w:tcW w:w="810" w:type="dxa"/>
            <w:noWrap/>
          </w:tcPr>
          <w:p w:rsidR="00841DF4" w:rsidRPr="004A702B" w:rsidRDefault="00841DF4" w:rsidP="00AF3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02B">
              <w:rPr>
                <w:rFonts w:ascii="Arial" w:eastAsia="Times New Roman" w:hAnsi="Arial" w:cs="Arial"/>
                <w:sz w:val="20"/>
                <w:szCs w:val="20"/>
              </w:rPr>
              <w:t>Grade</w:t>
            </w:r>
          </w:p>
        </w:tc>
        <w:tc>
          <w:tcPr>
            <w:tcW w:w="2736" w:type="dxa"/>
            <w:noWrap/>
          </w:tcPr>
          <w:p w:rsidR="00841DF4" w:rsidRPr="004A702B" w:rsidRDefault="00841DF4" w:rsidP="00AF3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02B">
              <w:rPr>
                <w:rFonts w:ascii="Arial" w:eastAsia="Times New Roman" w:hAnsi="Arial" w:cs="Arial"/>
                <w:sz w:val="20"/>
                <w:szCs w:val="20"/>
              </w:rPr>
              <w:t>School</w:t>
            </w:r>
          </w:p>
        </w:tc>
        <w:tc>
          <w:tcPr>
            <w:tcW w:w="2562" w:type="dxa"/>
            <w:noWrap/>
          </w:tcPr>
          <w:p w:rsidR="00841DF4" w:rsidRPr="004A702B" w:rsidRDefault="00841DF4" w:rsidP="00AF3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02B">
              <w:rPr>
                <w:rFonts w:ascii="Arial" w:eastAsia="Times New Roman" w:hAnsi="Arial" w:cs="Arial"/>
                <w:sz w:val="20"/>
                <w:szCs w:val="20"/>
              </w:rPr>
              <w:t>Educator</w:t>
            </w:r>
            <w:r w:rsidR="00384DCE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2298" w:type="dxa"/>
            <w:noWrap/>
          </w:tcPr>
          <w:p w:rsidR="00841DF4" w:rsidRPr="00AF31F3" w:rsidRDefault="004A702B" w:rsidP="00AF3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Category</w:t>
            </w:r>
          </w:p>
        </w:tc>
        <w:tc>
          <w:tcPr>
            <w:tcW w:w="11900" w:type="dxa"/>
            <w:noWrap/>
          </w:tcPr>
          <w:p w:rsidR="00841DF4" w:rsidRPr="004A702B" w:rsidRDefault="004A702B" w:rsidP="00AF31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4A702B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o what! its ME!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pace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Amna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Ahmed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Little L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ittle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Amir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Al-Barqawi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Duration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Ashley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Alanis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Hall/Zavacky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Still Light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Ayanna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Alexander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Untitled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Natalie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Arwine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Bishop Leibold School East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Campbell White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Change is a part of life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Ethan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Bailey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Berwald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Autumn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Brady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Untitled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Brady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Still Life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Kindness Matters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Sherlena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Baker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Raining flowers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Theodore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Becker-Hall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Empty Room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Theodore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Becker-Hall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Gas Mask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Elizabeth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Blackshire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Lifetime of Love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Honeycomb Helix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Bleh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Eavesdrop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Annabelle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Bouldin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Fleurir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Jackson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Brennaman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HS/K12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Fall Feels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Jackson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Brennaman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HS/K12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Fancy Ballerina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Jackson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Brennaman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HS/K12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Fractured Self-Portrait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Mykale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Brice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Bugs, girls, and flowers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Grace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Brunner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Inside Out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Elizabeth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Bryant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Miami Valley Career Tech Center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Hetzer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Visitor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Jenny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Burch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Daydreaming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Kaley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Burden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overlookers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Kaley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Burden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Stand Alone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Kaley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Burden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Vision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Alyssa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Burns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 View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Walker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Stephen Hawking Texture Portrait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Crystal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Cardenas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Blue Lotus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Rye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Cartwright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See you soon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Isaac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Castillo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HS/K12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Thrown Shoes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Isaac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Castillo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HS/K12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Land Out Back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Paper Bag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Bergeron/Hamlin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54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Avalynn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Glass Still Life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Andres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Dayton Christian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Frederick/Surant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Last Supper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Andres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Dayton Christian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Frederick/Surant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B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liss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Andres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Dayton Christian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Frederick/Surant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 Human Condition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Andres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Dayton Christian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Frederick/Surant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in brújula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Andres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Dayton Christian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Frederick/Surant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CERBERUS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Maria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Cortes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09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 Cartoon 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Don't Give Up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Madison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Davenport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Art Portfolio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Apanthroponization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Easton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Dickard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Bow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Jiarong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HS/Golden Art Studio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Irecream Kindom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Hamilton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Dixon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3 vases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Elizabeth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Dow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Berwald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Elizabeth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Alex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Stopping Rain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Caleb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Earick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Shining Away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Caleb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Earick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It Was Her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Peter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Royal Bullride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Peter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Still Life with Shell, Cup and Vase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Peter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Yellow F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ish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Peter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Serving tray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Scout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Espinosa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Still Life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Kate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Felts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Milk Before Bed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Kate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Felts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Saint Foy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Balter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Kayla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Les Soeurs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Madison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caleee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Madison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Hungry!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Penelope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Fisher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Hung Up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Constance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Fisk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Separation Anxiety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Stopped Up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Goodfellow III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Ian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Fitzgerald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Bottled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Amari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Floyd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Modern Slavery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Zoe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I drew a bucha cylinders and a crayon box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Natalie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Gaier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Pouring Scarlet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Honey Dipped O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cean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0939D0" w:rsidRDefault="001848DB" w:rsidP="001848DB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Endangered A</w:t>
            </w:r>
            <w:r w:rsidR="000939D0">
              <w:rPr>
                <w:rFonts w:ascii="Arial" w:hAnsi="Arial" w:cs="Arial"/>
                <w:b/>
                <w:i/>
                <w:sz w:val="20"/>
                <w:szCs w:val="20"/>
              </w:rPr>
              <w:t>frican A</w:t>
            </w: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nimals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Glazed A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frican Elephant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Okapi H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ead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Mountain Gorilla H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ead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iraffe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Breelyn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Anderson/Hall/Whipps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ea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Turtle P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ot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Dyijamyn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Gilbert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Carved Greek Container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L</w:t>
            </w: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ydia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Gilland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Neptune's Daughter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J</w:t>
            </w: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ames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Glenn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Purpura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Brooke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Grapes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Robin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Grigsby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Naz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Robin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Grigsby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Summertime Sadness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Lyle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Gross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Beneke/Hall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Rainbow Pitcher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Isaac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Grushon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Haunted House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Sasha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Guseva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Oakwood Junior HS/K12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Lewis/Sargent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Secrets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Miyona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Orange House painting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harron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Self Portrait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Marli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Hall/Strous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Evolution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Natalie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Haverland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Jeans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Natalie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Haverland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Berwald/Crace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Reaching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Sophie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Haws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Oyster P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ot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Gretel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Helm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Gone Fishing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Avery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Hick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Centerville HS/NYU Steinhardt Summer Program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Armstrong/Valley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River Street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Moriah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Better Alone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Moriah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Outcast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A</w:t>
            </w: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yden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Hoops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 Quite Bizarre Man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Kaylie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Eyes of L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ight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Kaylie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Helton/Stahl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Disquiet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Kaylie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Hudson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Portal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Autumn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Impact STEM Academy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Housh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 Dragon Frozen in Time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Sophia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Leite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Film &amp; Animation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 Lesson in Crucifixion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Hayley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Karaffa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Weaver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Westshore Marina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Mackenzie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Kincaid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Society's Punishment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Sabrina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Kinsler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Demolition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Kathryn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Koch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Berwald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Bunny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Alana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Kramer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Mechanicsburg Jr/Sr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Pollution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Hannah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Krumholtz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Stay Strong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Myrna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Leopold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House Cat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Sandra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Martinez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Mirame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Vanessa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Maya Soberanes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Oceanito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Miguel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Mendiola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House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Carroll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Merland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Out Sailing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Open Your Eyes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Strokes of Anger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Rainbows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Abbey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Miller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Dreams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Max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Morano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Untitled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JulieAnne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Moreland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Multiples of Three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JulieAnne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Moreland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Enshroud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Cooper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Mullins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Pum</w:t>
            </w:r>
            <w:r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kin Collage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Adam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Noble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Beneke/Hall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Green Luminary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0939D0" w:rsidRDefault="001848DB" w:rsidP="001848DB">
            <w:pPr>
              <w:rPr>
                <w:rFonts w:ascii="Arial" w:hAnsi="Arial" w:cs="Arial"/>
                <w:sz w:val="20"/>
                <w:szCs w:val="20"/>
              </w:rPr>
            </w:pPr>
            <w:r w:rsidRPr="000939D0">
              <w:rPr>
                <w:rFonts w:ascii="Arial" w:hAnsi="Arial" w:cs="Arial"/>
                <w:sz w:val="20"/>
                <w:szCs w:val="20"/>
              </w:rPr>
              <w:t>Kaileigh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Nuessgen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Beavercreek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Broyles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0939D0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939D0">
              <w:rPr>
                <w:rFonts w:ascii="Arial" w:hAnsi="Arial" w:cs="Arial"/>
                <w:b/>
                <w:i/>
                <w:sz w:val="20"/>
                <w:szCs w:val="20"/>
              </w:rPr>
              <w:t>Discovering My Love For Photography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Kennede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Oninku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Hara-Huru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Kennede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oninku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Angel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Kennede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oninku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Kendall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Elleana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Papadis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Cellist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Elleana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Papadis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Skull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Elleana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Papadis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Griffin/Travers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Printmaking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Face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Ashton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Passmore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Color Block Girl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Olivia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Patrick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Emerge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Chelsey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Brookville High School/K12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Grace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Chelsey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Brookville High School/K12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Dragon Pants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Chelsey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Brookville High School/K12 TEJAS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Sargent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Emerald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Meera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Pema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Detrimental Downpour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Oliver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Candy Corn Capture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Oliver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Pierce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Frayed Coil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Ruby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Pobuda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Spiraled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Ruby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Pobuda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Structure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Merricle/Wade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Captured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Peel Me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Stripped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30 Cents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At Night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Lillyan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Mea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Comic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Search for the Missing Bottle Cap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Alicia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Riouse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0939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Editorial Cartoon 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Homeless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Drevin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Albino African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Kara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Roberts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Beneke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Striped Sunset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Jaela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Benevolence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Jaela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Robinson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Clouded Memories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Crumpled #2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Fish for Lunch #2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Fish for Lunch #3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Sarah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Rocha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Me: Complete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Olufela (Zumbi)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Raku Recovered Vase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Sonia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Rodriguez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Amber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T</w:t>
            </w: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yler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Rogan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Abuse of power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Mia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Rubiera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Sunset Flower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Braden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Rudisill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Crace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Sedona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Kasey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Schipfer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Mechanicsburg Jr Senior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Magyar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Mixed Media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End of Paradise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Jenna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Schulte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White Still Life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Ella Grace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Schultz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Ascension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Lewis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Fashion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Fashion Showcase 1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Sammy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Schwager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Coil Vase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S</w:t>
            </w: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Schwartz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Marbles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Adelaide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Seifried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Søren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Adelaide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Seifried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Pandora's Box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947DE0" w:rsidRDefault="001848DB" w:rsidP="001848D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 w:colFirst="0" w:colLast="6"/>
            <w:r w:rsidRPr="00947DE0">
              <w:rPr>
                <w:rFonts w:ascii="Arial" w:hAnsi="Arial" w:cs="Arial"/>
                <w:sz w:val="20"/>
                <w:szCs w:val="20"/>
              </w:rPr>
              <w:t>Ajaya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Pr="00947DE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7DE0">
              <w:rPr>
                <w:rFonts w:ascii="Arial" w:hAnsi="Arial" w:cs="Arial"/>
                <w:b/>
                <w:sz w:val="20"/>
                <w:szCs w:val="20"/>
              </w:rPr>
              <w:t>Shelton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Pr="00947DE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7DE0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Pr="00947DE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7DE0">
              <w:rPr>
                <w:rFonts w:ascii="Arial" w:hAnsi="Arial" w:cs="Arial"/>
                <w:b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Pr="00947DE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7DE0">
              <w:rPr>
                <w:rFonts w:ascii="Arial" w:hAnsi="Arial" w:cs="Arial"/>
                <w:b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Pr="00947DE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47DE0">
              <w:rPr>
                <w:rFonts w:ascii="Arial" w:hAnsi="Arial" w:cs="Arial"/>
                <w:b/>
                <w:sz w:val="20"/>
                <w:szCs w:val="20"/>
              </w:rPr>
              <w:t>Art Portfolio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947DE0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47DE0">
              <w:rPr>
                <w:rFonts w:ascii="Arial" w:hAnsi="Arial" w:cs="Arial"/>
                <w:b/>
                <w:i/>
                <w:sz w:val="20"/>
                <w:szCs w:val="20"/>
              </w:rPr>
              <w:t>Fanm Nwa</w:t>
            </w:r>
          </w:p>
        </w:tc>
      </w:tr>
      <w:bookmarkEnd w:id="0"/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Ajaya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Igbo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Ajaya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Bon Apetit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Ajaya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Kendyl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Ajaya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Shelton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Shadows Creep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Sydney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Small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Springboro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Berwald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Art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Face Study # 7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Shayla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Smith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Fawcett/Hall/Strouss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Ceramics &amp; Glass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Bloom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Takarah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Spruill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Hybrid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Kyra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Merricle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Porcelain Doll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Kyra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Beneath the Bridge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Kyra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Synonym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Alodharana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Tellez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Padre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Alodharana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Tellez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Q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ueen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Taylor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Thornburg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Archbishop Alter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Puskarich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Fractal Moose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Claudio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Thornburgh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Helton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Good Day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Samuel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Trelawny-Cassity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Yellow Springs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Materne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Untitled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Modeste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Turner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Zavacky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Rose of the Stevie.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Ashlyn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Vest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Valley View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Steinecker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Home Sweet Home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Mya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Artists Ambition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Brooklynn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Watts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Hamlin/Bergeron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Sculpture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Imprisonment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Johnathon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Waymire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Scatter Progression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Leilani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Strands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Leilani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Webb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Reflection Of Her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Destin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Wesley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Rearick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Self P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ortrait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Keiona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Williams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Anderson/Merricle/Whipps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Christmas light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Bethany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Wilson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Chaminade Julienne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Beneke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Annoyed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Brooklyn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Worthen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Stahl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Photography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Focus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lastRenderedPageBreak/>
              <w:t>Cay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Yarnell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Impact STEM Academy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Housh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Way Back Then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Mustroom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The fish and Me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Merricle 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Painting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</w:t>
            </w:r>
            <w:r w:rsidRPr="001848DB">
              <w:rPr>
                <w:rFonts w:ascii="Arial" w:hAnsi="Arial" w:cs="Arial"/>
                <w:i/>
                <w:sz w:val="20"/>
                <w:szCs w:val="20"/>
              </w:rPr>
              <w:t>at-astrophe</w:t>
            </w:r>
          </w:p>
        </w:tc>
      </w:tr>
      <w:tr w:rsidR="001848DB" w:rsidRPr="00AF31F3" w:rsidTr="001848DB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Xin Yu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Zhang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Stivers School For Arts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Anderson/Whipps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Dropped</w:t>
            </w:r>
          </w:p>
        </w:tc>
      </w:tr>
      <w:tr w:rsidR="001848DB" w:rsidRPr="00AF31F3" w:rsidTr="001848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7" w:type="dxa"/>
            <w:noWrap/>
            <w:vAlign w:val="bottom"/>
            <w:hideMark/>
          </w:tcPr>
          <w:p w:rsidR="001848DB" w:rsidRPr="001848DB" w:rsidRDefault="001848DB" w:rsidP="001848DB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1848DB">
              <w:rPr>
                <w:rFonts w:ascii="Arial" w:hAnsi="Arial" w:cs="Arial"/>
                <w:b w:val="0"/>
                <w:sz w:val="20"/>
                <w:szCs w:val="20"/>
              </w:rPr>
              <w:t>Megan</w:t>
            </w:r>
          </w:p>
        </w:tc>
        <w:tc>
          <w:tcPr>
            <w:tcW w:w="143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Zidaroff</w:t>
            </w:r>
          </w:p>
        </w:tc>
        <w:tc>
          <w:tcPr>
            <w:tcW w:w="810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736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Waynesville High School</w:t>
            </w:r>
          </w:p>
        </w:tc>
        <w:tc>
          <w:tcPr>
            <w:tcW w:w="2562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</w:t>
            </w:r>
          </w:p>
        </w:tc>
        <w:tc>
          <w:tcPr>
            <w:tcW w:w="2298" w:type="dxa"/>
            <w:noWrap/>
            <w:vAlign w:val="bottom"/>
            <w:hideMark/>
          </w:tcPr>
          <w:p w:rsid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Drawing &amp; Illustration</w:t>
            </w:r>
          </w:p>
        </w:tc>
        <w:tc>
          <w:tcPr>
            <w:tcW w:w="11900" w:type="dxa"/>
            <w:noWrap/>
            <w:vAlign w:val="bottom"/>
            <w:hideMark/>
          </w:tcPr>
          <w:p w:rsidR="001848DB" w:rsidRPr="001848DB" w:rsidRDefault="001848DB" w:rsidP="001848D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0"/>
                <w:szCs w:val="20"/>
              </w:rPr>
            </w:pPr>
            <w:r w:rsidRPr="001848DB">
              <w:rPr>
                <w:rFonts w:ascii="Arial" w:hAnsi="Arial" w:cs="Arial"/>
                <w:i/>
                <w:sz w:val="20"/>
                <w:szCs w:val="20"/>
              </w:rPr>
              <w:t>Aurora Borealis</w:t>
            </w:r>
          </w:p>
        </w:tc>
      </w:tr>
    </w:tbl>
    <w:p w:rsidR="00B218B0" w:rsidRDefault="00B218B0"/>
    <w:p w:rsidR="00B218B0" w:rsidRDefault="00B218B0"/>
    <w:p w:rsidR="00B218B0" w:rsidRDefault="00B218B0"/>
    <w:p w:rsidR="00B218B0" w:rsidRDefault="00B218B0"/>
    <w:p w:rsidR="00B218B0" w:rsidRDefault="00B218B0"/>
    <w:p w:rsidR="00B218B0" w:rsidRDefault="00B218B0"/>
    <w:sectPr w:rsidR="00B218B0" w:rsidSect="001A7C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66F" w:rsidRDefault="00EF266F" w:rsidP="00B218B0">
      <w:pPr>
        <w:spacing w:after="0" w:line="240" w:lineRule="auto"/>
      </w:pPr>
      <w:r>
        <w:separator/>
      </w:r>
    </w:p>
  </w:endnote>
  <w:endnote w:type="continuationSeparator" w:id="0">
    <w:p w:rsidR="00EF266F" w:rsidRDefault="00EF266F" w:rsidP="00B21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66F" w:rsidRDefault="00EF266F" w:rsidP="00B218B0">
      <w:pPr>
        <w:spacing w:after="0" w:line="240" w:lineRule="auto"/>
      </w:pPr>
      <w:r>
        <w:separator/>
      </w:r>
    </w:p>
  </w:footnote>
  <w:footnote w:type="continuationSeparator" w:id="0">
    <w:p w:rsidR="00EF266F" w:rsidRDefault="00EF266F" w:rsidP="00B21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C1D"/>
    <w:rsid w:val="000226CE"/>
    <w:rsid w:val="000939D0"/>
    <w:rsid w:val="000C4C56"/>
    <w:rsid w:val="001848DB"/>
    <w:rsid w:val="001A7C1D"/>
    <w:rsid w:val="00261643"/>
    <w:rsid w:val="002845E5"/>
    <w:rsid w:val="00303A97"/>
    <w:rsid w:val="00384DCE"/>
    <w:rsid w:val="00397C17"/>
    <w:rsid w:val="00427306"/>
    <w:rsid w:val="0045146D"/>
    <w:rsid w:val="00452391"/>
    <w:rsid w:val="004A702B"/>
    <w:rsid w:val="00521B3E"/>
    <w:rsid w:val="0056453E"/>
    <w:rsid w:val="00580226"/>
    <w:rsid w:val="005B2463"/>
    <w:rsid w:val="007D16E6"/>
    <w:rsid w:val="00835110"/>
    <w:rsid w:val="00841DF4"/>
    <w:rsid w:val="00891577"/>
    <w:rsid w:val="008C0ECF"/>
    <w:rsid w:val="008E1F70"/>
    <w:rsid w:val="00947DE0"/>
    <w:rsid w:val="0095634B"/>
    <w:rsid w:val="00A62476"/>
    <w:rsid w:val="00A82463"/>
    <w:rsid w:val="00AD2CAA"/>
    <w:rsid w:val="00AF31F3"/>
    <w:rsid w:val="00B218B0"/>
    <w:rsid w:val="00B27128"/>
    <w:rsid w:val="00C42254"/>
    <w:rsid w:val="00D2768E"/>
    <w:rsid w:val="00D53ACA"/>
    <w:rsid w:val="00DB7409"/>
    <w:rsid w:val="00DD0B0A"/>
    <w:rsid w:val="00E16E66"/>
    <w:rsid w:val="00E70708"/>
    <w:rsid w:val="00E977C4"/>
    <w:rsid w:val="00EF266F"/>
    <w:rsid w:val="00EF424B"/>
    <w:rsid w:val="00FD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0BB67"/>
  <w15:chartTrackingRefBased/>
  <w15:docId w15:val="{8CB404AB-B3C5-45B9-8664-15835D25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A7C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B2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B218B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B2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8B0"/>
  </w:style>
  <w:style w:type="paragraph" w:styleId="Footer">
    <w:name w:val="footer"/>
    <w:basedOn w:val="Normal"/>
    <w:link w:val="FooterChar"/>
    <w:uiPriority w:val="99"/>
    <w:unhideWhenUsed/>
    <w:rsid w:val="00B218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8B0"/>
  </w:style>
  <w:style w:type="numbering" w:customStyle="1" w:styleId="NoList1">
    <w:name w:val="No List1"/>
    <w:next w:val="NoList"/>
    <w:uiPriority w:val="99"/>
    <w:semiHidden/>
    <w:unhideWhenUsed/>
    <w:rsid w:val="00AF31F3"/>
  </w:style>
  <w:style w:type="character" w:styleId="Hyperlink">
    <w:name w:val="Hyperlink"/>
    <w:basedOn w:val="DefaultParagraphFont"/>
    <w:uiPriority w:val="99"/>
    <w:semiHidden/>
    <w:unhideWhenUsed/>
    <w:rsid w:val="00AF31F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1F3"/>
    <w:rPr>
      <w:color w:val="954F72"/>
      <w:u w:val="single"/>
    </w:rPr>
  </w:style>
  <w:style w:type="paragraph" w:customStyle="1" w:styleId="msonormal0">
    <w:name w:val="msonormal"/>
    <w:basedOn w:val="Normal"/>
    <w:rsid w:val="00AF3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4A70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D443-EAA9-4C43-801B-BA3384C38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13</Pages>
  <Words>5251</Words>
  <Characters>29935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SARGENT</dc:creator>
  <cp:keywords/>
  <dc:description/>
  <cp:lastModifiedBy>rebeccA SARGENT</cp:lastModifiedBy>
  <cp:revision>8</cp:revision>
  <dcterms:created xsi:type="dcterms:W3CDTF">2020-01-13T18:21:00Z</dcterms:created>
  <dcterms:modified xsi:type="dcterms:W3CDTF">2020-01-13T19:26:00Z</dcterms:modified>
</cp:coreProperties>
</file>